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146" w:rsidRDefault="00E52146"/>
    <w:p w:rsidR="00506F23" w:rsidRDefault="00506F23" w:rsidP="00506F23">
      <w:pPr>
        <w:jc w:val="center"/>
      </w:pPr>
      <w:r>
        <w:t>TALLER DE CÁLCULO DIFERENCIAL – DERIVADAS DE FUNCIONES TRIGONOMÉTRICAS INVERSAS, EXPONENCIALES Y LOGARÍTMICAS.</w:t>
      </w:r>
    </w:p>
    <w:p w:rsidR="00506F23" w:rsidRDefault="00506F23" w:rsidP="00506F23">
      <w:r>
        <w:t>HALLE LA DERIVADA A CADA FUNCIÓN DADA:</w:t>
      </w:r>
    </w:p>
    <w:tbl>
      <w:tblPr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9"/>
        <w:gridCol w:w="3633"/>
        <w:gridCol w:w="2706"/>
      </w:tblGrid>
      <w:tr w:rsidR="00506F23" w:rsidRPr="00230CEC" w:rsidTr="00506F23">
        <w:tc>
          <w:tcPr>
            <w:tcW w:w="0" w:type="auto"/>
          </w:tcPr>
          <w:p w:rsidR="00506F23" w:rsidRPr="00230CEC" w:rsidRDefault="00506F23" w:rsidP="00B41FF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230CEC">
              <w:rPr>
                <w:noProof/>
                <w:lang w:val="es-CO" w:eastAsia="es-CO"/>
              </w:rPr>
              <w:drawing>
                <wp:inline distT="0" distB="0" distL="0" distR="0" wp14:anchorId="7B8F56CB" wp14:editId="45019E1C">
                  <wp:extent cx="1390650" cy="419100"/>
                  <wp:effectExtent l="0" t="0" r="0" b="0"/>
                  <wp:docPr id="41" name="Imagen 41" descr="$h(x)=\displaystyle{arc\;sen\;\left(\frac{2x}{x+1}\right)}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$h(x)=\displaystyle{arc\;sen\;\left(\frac{2x}{x+1}\right)}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6F23" w:rsidRPr="00230CEC" w:rsidRDefault="00506F23" w:rsidP="00B41FF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230CEC">
              <w:rPr>
                <w:noProof/>
                <w:lang w:val="es-CO" w:eastAsia="es-CO"/>
              </w:rPr>
              <w:drawing>
                <wp:inline distT="0" distB="0" distL="0" distR="0" wp14:anchorId="780E664F" wp14:editId="5B77D3D1">
                  <wp:extent cx="1257300" cy="247650"/>
                  <wp:effectExtent l="0" t="0" r="0" b="0"/>
                  <wp:docPr id="31" name="Imagen 31" descr="$\displaystyle{h(x)=arcsec\;(3x+2)}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0" descr="$\displaystyle{h(x)=arcsec\;(3x+2)}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6" w:type="dxa"/>
          </w:tcPr>
          <w:p w:rsidR="00506F23" w:rsidRPr="00230CEC" w:rsidRDefault="00506F23" w:rsidP="00B41FF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230CEC">
              <w:rPr>
                <w:noProof/>
                <w:lang w:val="es-CO" w:eastAsia="es-CO"/>
              </w:rPr>
              <w:drawing>
                <wp:inline distT="0" distB="0" distL="0" distR="0" wp14:anchorId="58714F33" wp14:editId="0DF836FD">
                  <wp:extent cx="1285875" cy="247650"/>
                  <wp:effectExtent l="0" t="0" r="9525" b="0"/>
                  <wp:docPr id="39" name="Imagen 39" descr="$g(x)=arc\;cos\;(2x+1)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$g(x)=arc\;cos\;(2x+1)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F23" w:rsidRPr="00230CEC" w:rsidTr="00506F23">
        <w:tc>
          <w:tcPr>
            <w:tcW w:w="0" w:type="auto"/>
          </w:tcPr>
          <w:p w:rsidR="00506F23" w:rsidRPr="00230CEC" w:rsidRDefault="00506F23" w:rsidP="00B41FF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230CEC">
              <w:rPr>
                <w:noProof/>
                <w:lang w:val="es-CO" w:eastAsia="es-CO"/>
              </w:rPr>
              <w:drawing>
                <wp:inline distT="0" distB="0" distL="0" distR="0" wp14:anchorId="470D27C6" wp14:editId="5EBBA05C">
                  <wp:extent cx="828675" cy="257175"/>
                  <wp:effectExtent l="0" t="0" r="9525" b="0"/>
                  <wp:docPr id="28" name="Imagen 28" descr="$f(x)=x^{2}\pi ^{-4x}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7" descr="$f(x)=x^{2}\pi ^{-4x}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6F23" w:rsidRPr="00230CEC" w:rsidRDefault="00506F23" w:rsidP="00B41FF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230CEC">
              <w:rPr>
                <w:noProof/>
                <w:lang w:val="es-CO" w:eastAsia="es-CO"/>
              </w:rPr>
              <w:drawing>
                <wp:inline distT="0" distB="0" distL="0" distR="0" wp14:anchorId="6E07FB0A" wp14:editId="4336A4B8">
                  <wp:extent cx="781050" cy="428625"/>
                  <wp:effectExtent l="0" t="0" r="0" b="0"/>
                  <wp:docPr id="26" name="Imagen 26" descr="$\displaystyle{h(t)=\frac{t^{3}}{e^{2t}+t}}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9" descr="$\displaystyle{h(t)=\frac{t^{3}}{e^{2t}+t}}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6" w:type="dxa"/>
          </w:tcPr>
          <w:p w:rsidR="00506F23" w:rsidRPr="00230CEC" w:rsidRDefault="00506F23" w:rsidP="00B41FF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230CEC">
              <w:rPr>
                <w:noProof/>
                <w:lang w:val="es-CO" w:eastAsia="es-CO"/>
              </w:rPr>
              <w:drawing>
                <wp:inline distT="0" distB="0" distL="0" distR="0" wp14:anchorId="63A315FE" wp14:editId="028F90D0">
                  <wp:extent cx="990600" cy="266700"/>
                  <wp:effectExtent l="0" t="0" r="0" b="0"/>
                  <wp:docPr id="30" name="Imagen 30" descr="$\displaystyle{h(x)=arccsc\;\sqrt[3]{x}}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3" descr="$\displaystyle{h(x)=arccsc\;\sqrt[3]{x}}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F23" w:rsidRPr="00230CEC" w:rsidTr="00506F23">
        <w:tc>
          <w:tcPr>
            <w:tcW w:w="0" w:type="auto"/>
          </w:tcPr>
          <w:p w:rsidR="00506F23" w:rsidRPr="00230CEC" w:rsidRDefault="00506F23" w:rsidP="00B41FF6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bookmarkStart w:id="0" w:name="_GoBack"/>
            <w:bookmarkEnd w:id="0"/>
            <w:r w:rsidRPr="00230CEC">
              <w:rPr>
                <w:noProof/>
                <w:lang w:val="es-CO" w:eastAsia="es-CO"/>
              </w:rPr>
              <w:drawing>
                <wp:inline distT="0" distB="0" distL="0" distR="0" wp14:anchorId="2600ECF1" wp14:editId="0C8E98F2">
                  <wp:extent cx="1409700" cy="228600"/>
                  <wp:effectExtent l="0" t="0" r="0" b="0"/>
                  <wp:docPr id="23" name="Imagen 23" descr="http://123.stan.com.mx/material/unidad1/image6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9" descr="http://123.stan.com.mx/material/unidad1/image63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6F23" w:rsidRPr="00230CEC" w:rsidRDefault="00506F23" w:rsidP="00B41FF6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 w:rsidRPr="00230CEC">
              <w:rPr>
                <w:noProof/>
                <w:lang w:val="es-CO" w:eastAsia="es-CO"/>
              </w:rPr>
              <w:drawing>
                <wp:inline distT="0" distB="0" distL="0" distR="0" wp14:anchorId="558E22A7" wp14:editId="48D436FC">
                  <wp:extent cx="676275" cy="257175"/>
                  <wp:effectExtent l="0" t="0" r="9525" b="9525"/>
                  <wp:docPr id="22" name="Imagen 22" descr="http://123.stan.com.mx/material/unidad1/image69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1" descr="http://123.stan.com.mx/material/unidad1/image69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6" w:type="dxa"/>
          </w:tcPr>
          <w:p w:rsidR="00506F23" w:rsidRPr="00230CEC" w:rsidRDefault="00506F23" w:rsidP="00B41FF6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 w:rsidRPr="00230CEC">
              <w:rPr>
                <w:noProof/>
                <w:lang w:val="es-CO" w:eastAsia="es-CO"/>
              </w:rPr>
              <w:drawing>
                <wp:inline distT="0" distB="0" distL="0" distR="0" wp14:anchorId="104E44FB" wp14:editId="25B90616">
                  <wp:extent cx="942975" cy="171450"/>
                  <wp:effectExtent l="0" t="0" r="9525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F23" w:rsidRPr="00230CEC" w:rsidTr="00506F23">
        <w:tc>
          <w:tcPr>
            <w:tcW w:w="0" w:type="auto"/>
          </w:tcPr>
          <w:p w:rsidR="00506F23" w:rsidRPr="00230CEC" w:rsidRDefault="00506F23" w:rsidP="00B41FF6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 w:rsidRPr="00230CEC">
              <w:rPr>
                <w:noProof/>
                <w:lang w:val="es-CO" w:eastAsia="es-CO"/>
              </w:rPr>
              <w:drawing>
                <wp:inline distT="0" distB="0" distL="0" distR="0" wp14:anchorId="462B369C" wp14:editId="02DAD67E">
                  <wp:extent cx="809625" cy="228600"/>
                  <wp:effectExtent l="0" t="0" r="9525" b="0"/>
                  <wp:docPr id="20" name="Imagen 20" descr="http://123.stan.com.mx/material/unidad1/image64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2" descr="http://123.stan.com.mx/material/unidad1/image64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6F23" w:rsidRPr="00230CEC" w:rsidRDefault="00506F23" w:rsidP="00B41FF6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 w:rsidRPr="00230CEC">
              <w:rPr>
                <w:noProof/>
                <w:lang w:val="es-CO" w:eastAsia="es-CO"/>
              </w:rPr>
              <w:drawing>
                <wp:inline distT="0" distB="0" distL="0" distR="0" wp14:anchorId="20634EC1" wp14:editId="1CD117B0">
                  <wp:extent cx="1019175" cy="371475"/>
                  <wp:effectExtent l="0" t="0" r="9525" b="9525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6" w:type="dxa"/>
          </w:tcPr>
          <w:p w:rsidR="00506F23" w:rsidRPr="00230CEC" w:rsidRDefault="00506F23" w:rsidP="00B41FF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position w:val="-26"/>
                <w:sz w:val="20"/>
              </w:rPr>
            </w:pPr>
            <w:r w:rsidRPr="00230CEC">
              <w:object w:dxaOrig="168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34.5pt" o:ole="">
                  <v:imagedata r:id="rId16" o:title=""/>
                </v:shape>
                <o:OLEObject Type="Embed" ProgID="Equation.3" ShapeID="_x0000_i1025" DrawAspect="Content" ObjectID="_1476545820" r:id="rId17"/>
              </w:object>
            </w:r>
          </w:p>
        </w:tc>
      </w:tr>
      <w:tr w:rsidR="00506F23" w:rsidRPr="00230CEC" w:rsidTr="00506F23">
        <w:tc>
          <w:tcPr>
            <w:tcW w:w="0" w:type="auto"/>
          </w:tcPr>
          <w:p w:rsidR="00506F23" w:rsidRPr="00230CEC" w:rsidRDefault="00506F23" w:rsidP="00B41FF6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 w:rsidRPr="00230CEC">
              <w:rPr>
                <w:noProof/>
                <w:lang w:val="es-CO" w:eastAsia="es-CO"/>
              </w:rPr>
              <w:drawing>
                <wp:inline distT="0" distB="0" distL="0" distR="0" wp14:anchorId="1C866FB1" wp14:editId="6C7787FB">
                  <wp:extent cx="904875" cy="228600"/>
                  <wp:effectExtent l="0" t="0" r="9525" b="0"/>
                  <wp:docPr id="18" name="Imagen 18" descr="http://123.stan.com.mx/material/unidad1/image66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5" descr="http://123.stan.com.mx/material/unidad1/image66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6F23" w:rsidRPr="00230CEC" w:rsidRDefault="00506F23" w:rsidP="00B41FF6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 w:rsidRPr="00230CEC">
              <w:rPr>
                <w:noProof/>
                <w:lang w:val="es-CO" w:eastAsia="es-CO"/>
              </w:rPr>
              <w:drawing>
                <wp:inline distT="0" distB="0" distL="0" distR="0" wp14:anchorId="40A8883E" wp14:editId="1C7F8745">
                  <wp:extent cx="1247775" cy="342900"/>
                  <wp:effectExtent l="0" t="0" r="9525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6" w:type="dxa"/>
          </w:tcPr>
          <w:p w:rsidR="00506F23" w:rsidRPr="00230CEC" w:rsidRDefault="00506F23" w:rsidP="00B41FF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position w:val="-28"/>
                <w:sz w:val="20"/>
              </w:rPr>
            </w:pPr>
            <w:r w:rsidRPr="00230CEC">
              <w:object w:dxaOrig="1820" w:dyaOrig="740">
                <v:shape id="_x0000_i1026" type="#_x0000_t75" style="width:91.5pt;height:36.75pt" o:ole="">
                  <v:imagedata r:id="rId20" o:title=""/>
                </v:shape>
                <o:OLEObject Type="Embed" ProgID="Equation.3" ShapeID="_x0000_i1026" DrawAspect="Content" ObjectID="_1476545821" r:id="rId21"/>
              </w:object>
            </w:r>
          </w:p>
        </w:tc>
      </w:tr>
      <w:tr w:rsidR="00506F23" w:rsidRPr="00230CEC" w:rsidTr="00506F23">
        <w:tc>
          <w:tcPr>
            <w:tcW w:w="0" w:type="auto"/>
          </w:tcPr>
          <w:p w:rsidR="00506F23" w:rsidRPr="00230CEC" w:rsidRDefault="00506F23" w:rsidP="00B41FF6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 w:rsidRPr="00230CEC">
              <w:rPr>
                <w:noProof/>
                <w:lang w:val="es-CO" w:eastAsia="es-CO"/>
              </w:rPr>
              <w:drawing>
                <wp:inline distT="0" distB="0" distL="0" distR="0" wp14:anchorId="63752640" wp14:editId="20494A55">
                  <wp:extent cx="1028700" cy="228600"/>
                  <wp:effectExtent l="0" t="0" r="0" b="0"/>
                  <wp:docPr id="16" name="Imagen 16" descr="http://123.stan.com.mx/material/unidad1/image67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8" descr="http://123.stan.com.mx/material/unidad1/image67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06F23" w:rsidRPr="00230CEC" w:rsidRDefault="00506F23" w:rsidP="00B41FF6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 w:rsidRPr="00230CEC">
              <w:rPr>
                <w:noProof/>
                <w:lang w:val="es-CO" w:eastAsia="es-CO"/>
              </w:rPr>
              <w:drawing>
                <wp:inline distT="0" distB="0" distL="0" distR="0" wp14:anchorId="36B553A1" wp14:editId="65561C88">
                  <wp:extent cx="1676400" cy="304800"/>
                  <wp:effectExtent l="0" t="0" r="0" b="0"/>
                  <wp:docPr id="15" name="Imagen 15" descr="$f(x)=(x^{2}+e^{-x^{3}})ln(1+2^{-x})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1" descr="$f(x)=(x^{2}+e^{-x^{3}})ln(1+2^{-x})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6" w:type="dxa"/>
          </w:tcPr>
          <w:p w:rsidR="00506F23" w:rsidRPr="00230CEC" w:rsidRDefault="00506F23" w:rsidP="00B41FF6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 w:rsidRPr="00230CEC">
              <w:object w:dxaOrig="1200" w:dyaOrig="580">
                <v:shape id="_x0000_i1027" type="#_x0000_t75" style="width:60pt;height:29.25pt" o:ole="">
                  <v:imagedata r:id="rId24" o:title=""/>
                </v:shape>
                <o:OLEObject Type="Embed" ProgID="Equation.3" ShapeID="_x0000_i1027" DrawAspect="Content" ObjectID="_1476545822" r:id="rId25"/>
              </w:object>
            </w:r>
          </w:p>
        </w:tc>
      </w:tr>
      <w:tr w:rsidR="00506F23" w:rsidRPr="00230CEC" w:rsidTr="00506F23">
        <w:tc>
          <w:tcPr>
            <w:tcW w:w="0" w:type="auto"/>
          </w:tcPr>
          <w:p w:rsidR="00506F23" w:rsidRPr="00230CEC" w:rsidRDefault="00506F23" w:rsidP="00B41FF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230CEC">
              <w:object w:dxaOrig="1920" w:dyaOrig="700">
                <v:shape id="_x0000_i1028" type="#_x0000_t75" style="width:96pt;height:35.25pt" o:ole="">
                  <v:imagedata r:id="rId26" o:title=""/>
                </v:shape>
                <o:OLEObject Type="Embed" ProgID="Equation.3" ShapeID="_x0000_i1028" DrawAspect="Content" ObjectID="_1476545823" r:id="rId27"/>
              </w:object>
            </w:r>
          </w:p>
        </w:tc>
        <w:tc>
          <w:tcPr>
            <w:tcW w:w="0" w:type="auto"/>
          </w:tcPr>
          <w:p w:rsidR="00506F23" w:rsidRPr="00230CEC" w:rsidRDefault="00506F23" w:rsidP="00B41FF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230CEC">
              <w:object w:dxaOrig="2320" w:dyaOrig="760">
                <v:shape id="_x0000_i1029" type="#_x0000_t75" style="width:116.25pt;height:37.5pt" o:ole="">
                  <v:imagedata r:id="rId28" o:title=""/>
                </v:shape>
                <o:OLEObject Type="Embed" ProgID="Equation.3" ShapeID="_x0000_i1029" DrawAspect="Content" ObjectID="_1476545824" r:id="rId29"/>
              </w:object>
            </w:r>
          </w:p>
        </w:tc>
        <w:tc>
          <w:tcPr>
            <w:tcW w:w="2706" w:type="dxa"/>
          </w:tcPr>
          <w:p w:rsidR="00506F23" w:rsidRPr="00230CEC" w:rsidRDefault="00506F23" w:rsidP="00B41FF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230CEC">
              <w:object w:dxaOrig="2079" w:dyaOrig="400">
                <v:shape id="_x0000_i1030" type="#_x0000_t75" style="width:93.75pt;height:18.75pt" o:ole="">
                  <v:imagedata r:id="rId30" o:title=""/>
                </v:shape>
                <o:OLEObject Type="Embed" ProgID="Equation.3" ShapeID="_x0000_i1030" DrawAspect="Content" ObjectID="_1476545825" r:id="rId31"/>
              </w:object>
            </w:r>
          </w:p>
        </w:tc>
      </w:tr>
    </w:tbl>
    <w:p w:rsidR="00506F23" w:rsidRDefault="00506F23"/>
    <w:sectPr w:rsidR="00506F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DA0E0D"/>
    <w:multiLevelType w:val="hybridMultilevel"/>
    <w:tmpl w:val="4ADAE0CA"/>
    <w:lvl w:ilvl="0" w:tplc="698CA556">
      <w:start w:val="1"/>
      <w:numFmt w:val="decimal"/>
      <w:lvlText w:val="%1."/>
      <w:lvlJc w:val="left"/>
      <w:pPr>
        <w:ind w:left="360" w:hanging="360"/>
      </w:pPr>
      <w:rPr>
        <w:color w:val="auto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23"/>
    <w:rsid w:val="00506F23"/>
    <w:rsid w:val="00E5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540127C-7B1D-4DD3-A43E-9509A5C1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F23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6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emf"/><Relationship Id="rId18" Type="http://schemas.openxmlformats.org/officeDocument/2006/relationships/image" Target="media/image13.png"/><Relationship Id="rId26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oleObject" Target="embeddings/oleObject2.bin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3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5.wmf"/><Relationship Id="rId29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8.wmf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23" Type="http://schemas.openxmlformats.org/officeDocument/2006/relationships/image" Target="media/image17.png"/><Relationship Id="rId28" Type="http://schemas.openxmlformats.org/officeDocument/2006/relationships/image" Target="media/image20.wmf"/><Relationship Id="rId10" Type="http://schemas.openxmlformats.org/officeDocument/2006/relationships/image" Target="media/image6.png"/><Relationship Id="rId19" Type="http://schemas.openxmlformats.org/officeDocument/2006/relationships/image" Target="media/image14.emf"/><Relationship Id="rId31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6.png"/><Relationship Id="rId27" Type="http://schemas.openxmlformats.org/officeDocument/2006/relationships/oleObject" Target="embeddings/oleObject4.bin"/><Relationship Id="rId30" Type="http://schemas.openxmlformats.org/officeDocument/2006/relationships/image" Target="media/image2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ZUÑIGAVEGA</dc:creator>
  <cp:keywords/>
  <dc:description/>
  <cp:lastModifiedBy>ZUÑIGAVEGA</cp:lastModifiedBy>
  <cp:revision>1</cp:revision>
  <dcterms:created xsi:type="dcterms:W3CDTF">2014-11-03T23:47:00Z</dcterms:created>
  <dcterms:modified xsi:type="dcterms:W3CDTF">2014-11-03T23:51:00Z</dcterms:modified>
</cp:coreProperties>
</file>